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DF6B" w14:textId="77777777" w:rsidR="003A2C41" w:rsidRDefault="009F0508" w:rsidP="00175C32">
      <w:pPr>
        <w:ind w:left="720" w:firstLine="720"/>
        <w:rPr>
          <w:b/>
          <w:bCs/>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2F5496" w:themeColor="accent1" w:themeShade="BF"/>
          <w:sz w:val="44"/>
          <w:szCs w:val="44"/>
        </w:rPr>
        <w:drawing>
          <wp:anchor distT="0" distB="0" distL="114300" distR="114300" simplePos="0" relativeHeight="251658240" behindDoc="0" locked="0" layoutInCell="1" allowOverlap="1" wp14:anchorId="0A86113E" wp14:editId="468C0E23">
            <wp:simplePos x="0" y="0"/>
            <wp:positionH relativeFrom="margin">
              <wp:posOffset>4888230</wp:posOffset>
            </wp:positionH>
            <wp:positionV relativeFrom="margin">
              <wp:posOffset>-663575</wp:posOffset>
            </wp:positionV>
            <wp:extent cx="1681480" cy="1195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s-20234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1480" cy="1195705"/>
                    </a:xfrm>
                    <a:prstGeom prst="rect">
                      <a:avLst/>
                    </a:prstGeom>
                  </pic:spPr>
                </pic:pic>
              </a:graphicData>
            </a:graphic>
            <wp14:sizeRelH relativeFrom="margin">
              <wp14:pctWidth>0</wp14:pctWidth>
            </wp14:sizeRelH>
            <wp14:sizeRelV relativeFrom="margin">
              <wp14:pctHeight>0</wp14:pctHeight>
            </wp14:sizeRelV>
          </wp:anchor>
        </w:drawing>
      </w:r>
      <w:r w:rsidRPr="009F0508">
        <w:rPr>
          <w:rFonts w:ascii="Big Caslon Medium" w:hAnsi="Big Caslon Medium" w:cs="Big Caslon Medium" w:hint="cs"/>
          <w:b/>
          <w:bCs/>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Sermon Discussion Guide</w:t>
      </w:r>
    </w:p>
    <w:p w14:paraId="2610E6FE" w14:textId="224E1895" w:rsidR="004114BE" w:rsidRPr="00B36A27" w:rsidRDefault="00115033" w:rsidP="00D509BD">
      <w:pPr>
        <w:ind w:left="720" w:firstLine="720"/>
        <w:rPr>
          <w:sz w:val="28"/>
          <w:szCs w:val="28"/>
        </w:rPr>
      </w:pPr>
      <w:r>
        <w:rPr>
          <w:sz w:val="28"/>
          <w:szCs w:val="28"/>
        </w:rPr>
        <w:t>January</w:t>
      </w:r>
      <w:r w:rsidR="00616173">
        <w:rPr>
          <w:sz w:val="28"/>
          <w:szCs w:val="28"/>
        </w:rPr>
        <w:t xml:space="preserve"> 10,</w:t>
      </w:r>
      <w:r w:rsidR="003A2C41">
        <w:rPr>
          <w:sz w:val="28"/>
          <w:szCs w:val="28"/>
        </w:rPr>
        <w:t xml:space="preserve"> </w:t>
      </w:r>
      <w:r>
        <w:rPr>
          <w:sz w:val="28"/>
          <w:szCs w:val="28"/>
        </w:rPr>
        <w:t xml:space="preserve">2021 </w:t>
      </w:r>
      <w:r w:rsidRPr="00E37558">
        <w:rPr>
          <w:sz w:val="28"/>
          <w:szCs w:val="28"/>
        </w:rPr>
        <w:t>––</w:t>
      </w:r>
      <w:r>
        <w:rPr>
          <w:sz w:val="28"/>
          <w:szCs w:val="28"/>
        </w:rPr>
        <w:t>– Revelation</w:t>
      </w:r>
      <w:r w:rsidR="00616173">
        <w:rPr>
          <w:sz w:val="28"/>
          <w:szCs w:val="28"/>
        </w:rPr>
        <w:t xml:space="preserve"> 6:12-7:8</w:t>
      </w:r>
      <w:r w:rsidR="007602FD">
        <w:rPr>
          <w:sz w:val="28"/>
          <w:szCs w:val="28"/>
        </w:rPr>
        <w:t xml:space="preserve"> </w:t>
      </w:r>
    </w:p>
    <w:p w14:paraId="6351DD41" w14:textId="0C8950F3" w:rsidR="0061057D" w:rsidRDefault="0061057D" w:rsidP="004114BE"/>
    <w:p w14:paraId="0AF322D1" w14:textId="77777777" w:rsidR="00A50D10" w:rsidRDefault="00A50D10" w:rsidP="004114BE"/>
    <w:p w14:paraId="74A43641" w14:textId="6831C2CE" w:rsidR="008D3622" w:rsidRPr="00452A7C" w:rsidRDefault="00616173" w:rsidP="007602FD">
      <w:pPr>
        <w:ind w:firstLine="720"/>
      </w:pPr>
      <w:r>
        <w:t>In the book of Revelation, we are introduced to a scroll that has seven seals only Jesus is able to open. The first five seals show us the history of gospel activity in the midst of an evil world. For the past 2000 years, the gospel has been preached throughout the world simultaneously with famines, hunger, poverty, pandemics, wars, natural devastation, and Christian persecution. Today, believers continue to experience what the prophets, Jesus, and John reveal from Scripture. Perhaps in the United States of America, many believers do not see the types of evil Christians experience on a daily basis in other parts of the world, but regardless, we have a mission to advance the gospel and must continue to be faithful to Christ. The sixth seal in Revelation 6:12 is about the future return of Christ, who will come in judgment to the world</w:t>
      </w:r>
      <w:r w:rsidR="00825437">
        <w:t xml:space="preserve">. Yet, the Church should anticipate this return because God promises to protect those who belong to Him! </w:t>
      </w:r>
      <w:r>
        <w:t xml:space="preserve"> </w:t>
      </w:r>
    </w:p>
    <w:p w14:paraId="699B794C" w14:textId="77777777" w:rsidR="00A50D10" w:rsidRDefault="00A50D10" w:rsidP="00733553"/>
    <w:p w14:paraId="19264C81" w14:textId="593678EA" w:rsidR="004114BE" w:rsidRPr="0036772E" w:rsidRDefault="009D2700" w:rsidP="0036772E">
      <w:pPr>
        <w:spacing w:line="360" w:lineRule="auto"/>
        <w:rPr>
          <w:rFonts w:ascii="Big Caslon Medium" w:hAnsi="Big Caslon Medium" w:cs="Big Caslon Medium"/>
          <w:b/>
          <w:bCs/>
          <w:color w:val="2F5496" w:themeColor="accent1" w:themeShade="BF"/>
          <w:sz w:val="28"/>
          <w:szCs w:val="28"/>
        </w:rPr>
      </w:pPr>
      <w:r w:rsidRPr="009D2700">
        <w:rPr>
          <w:rFonts w:ascii="Big Caslon Medium" w:hAnsi="Big Caslon Medium" w:cs="Big Caslon Medium" w:hint="cs"/>
          <w:b/>
          <w:bCs/>
          <w:color w:val="2F5496" w:themeColor="accent1" w:themeShade="BF"/>
          <w:sz w:val="28"/>
          <w:szCs w:val="28"/>
        </w:rPr>
        <w:t>Discussion Questions</w:t>
      </w:r>
      <w:r>
        <w:rPr>
          <w:rFonts w:ascii="Big Caslon Medium" w:hAnsi="Big Caslon Medium" w:cs="Big Caslon Medium"/>
          <w:b/>
          <w:bCs/>
          <w:color w:val="2F5496" w:themeColor="accent1" w:themeShade="BF"/>
          <w:sz w:val="28"/>
          <w:szCs w:val="28"/>
        </w:rPr>
        <w:t>:</w:t>
      </w:r>
    </w:p>
    <w:p w14:paraId="25410172" w14:textId="63E3DFAF" w:rsidR="00AE69A8" w:rsidRDefault="00825437" w:rsidP="00825437">
      <w:pPr>
        <w:pStyle w:val="ListParagraph"/>
        <w:numPr>
          <w:ilvl w:val="0"/>
          <w:numId w:val="16"/>
        </w:numPr>
        <w:rPr>
          <w:rFonts w:eastAsia="Times New Roman" w:cstheme="majorHAnsi"/>
          <w:color w:val="222222"/>
          <w:lang w:bidi="he-IL"/>
        </w:rPr>
      </w:pPr>
      <w:r>
        <w:rPr>
          <w:rFonts w:eastAsia="Times New Roman" w:cstheme="majorHAnsi"/>
          <w:color w:val="222222"/>
          <w:lang w:bidi="he-IL"/>
        </w:rPr>
        <w:t>The first 5 seals reveal evil and chaos in the world</w:t>
      </w:r>
      <w:r w:rsidR="003C05D3">
        <w:rPr>
          <w:rFonts w:eastAsia="Times New Roman" w:cstheme="majorHAnsi"/>
          <w:color w:val="222222"/>
          <w:lang w:bidi="he-IL"/>
        </w:rPr>
        <w:t xml:space="preserve">. Read Revelation 6:3-11 and name the evil things listed in these passages. </w:t>
      </w:r>
      <w:r>
        <w:rPr>
          <w:rFonts w:eastAsia="Times New Roman" w:cstheme="majorHAnsi"/>
          <w:color w:val="222222"/>
          <w:lang w:bidi="he-IL"/>
        </w:rPr>
        <w:t xml:space="preserve"> </w:t>
      </w:r>
    </w:p>
    <w:p w14:paraId="4CE5EF42" w14:textId="51BC2DC6" w:rsidR="003C05D3" w:rsidRDefault="003C05D3" w:rsidP="003C05D3">
      <w:pPr>
        <w:pStyle w:val="ListParagraph"/>
        <w:numPr>
          <w:ilvl w:val="1"/>
          <w:numId w:val="16"/>
        </w:numPr>
        <w:rPr>
          <w:rFonts w:eastAsia="Times New Roman" w:cstheme="majorHAnsi"/>
          <w:color w:val="222222"/>
          <w:lang w:bidi="he-IL"/>
        </w:rPr>
      </w:pPr>
      <w:r>
        <w:rPr>
          <w:rFonts w:eastAsia="Times New Roman" w:cstheme="majorHAnsi"/>
          <w:color w:val="222222"/>
          <w:lang w:bidi="he-IL"/>
        </w:rPr>
        <w:t>Describe how these evil things are happening in the world today.</w:t>
      </w:r>
    </w:p>
    <w:p w14:paraId="2D28C64B" w14:textId="5AD39508" w:rsidR="0009638F" w:rsidRDefault="003C05D3" w:rsidP="0009638F">
      <w:pPr>
        <w:pStyle w:val="ListParagraph"/>
        <w:numPr>
          <w:ilvl w:val="0"/>
          <w:numId w:val="16"/>
        </w:numPr>
        <w:rPr>
          <w:rFonts w:eastAsia="Times New Roman" w:cstheme="majorHAnsi"/>
          <w:color w:val="222222"/>
          <w:lang w:bidi="he-IL"/>
        </w:rPr>
      </w:pPr>
      <w:r w:rsidRPr="0009638F">
        <w:rPr>
          <w:rFonts w:eastAsia="Times New Roman" w:cstheme="majorHAnsi"/>
          <w:color w:val="222222"/>
          <w:lang w:bidi="he-IL"/>
        </w:rPr>
        <w:t xml:space="preserve">Pastor Greg believes the white horse and its rider (Rev. 6:1-3) is the gospel going </w:t>
      </w:r>
      <w:r w:rsidR="009A1941">
        <w:rPr>
          <w:rFonts w:eastAsia="Times New Roman" w:cstheme="majorHAnsi"/>
          <w:color w:val="222222"/>
          <w:lang w:bidi="he-IL"/>
        </w:rPr>
        <w:t>forth</w:t>
      </w:r>
      <w:r w:rsidRPr="0009638F">
        <w:rPr>
          <w:rFonts w:eastAsia="Times New Roman" w:cstheme="majorHAnsi"/>
          <w:color w:val="222222"/>
          <w:lang w:bidi="he-IL"/>
        </w:rPr>
        <w:t xml:space="preserve"> into </w:t>
      </w:r>
      <w:r w:rsidR="009A1941">
        <w:rPr>
          <w:rFonts w:eastAsia="Times New Roman" w:cstheme="majorHAnsi"/>
          <w:color w:val="222222"/>
          <w:lang w:bidi="he-IL"/>
        </w:rPr>
        <w:t>an evil</w:t>
      </w:r>
      <w:r w:rsidRPr="0009638F">
        <w:rPr>
          <w:rFonts w:eastAsia="Times New Roman" w:cstheme="majorHAnsi"/>
          <w:color w:val="222222"/>
          <w:lang w:bidi="he-IL"/>
        </w:rPr>
        <w:t xml:space="preserve"> world. </w:t>
      </w:r>
    </w:p>
    <w:p w14:paraId="3B34E417" w14:textId="75EE3A9A" w:rsidR="003C05D3" w:rsidRDefault="0009638F" w:rsidP="0009638F">
      <w:pPr>
        <w:pStyle w:val="ListParagraph"/>
        <w:numPr>
          <w:ilvl w:val="1"/>
          <w:numId w:val="16"/>
        </w:numPr>
        <w:rPr>
          <w:rFonts w:eastAsia="Times New Roman" w:cstheme="majorHAnsi"/>
          <w:color w:val="222222"/>
          <w:lang w:bidi="he-IL"/>
        </w:rPr>
      </w:pPr>
      <w:r w:rsidRPr="0009638F">
        <w:rPr>
          <w:rFonts w:eastAsia="Times New Roman" w:cstheme="majorHAnsi"/>
          <w:color w:val="222222"/>
          <w:lang w:bidi="he-IL"/>
        </w:rPr>
        <w:t>Talk about what challenges the church might face today</w:t>
      </w:r>
      <w:r>
        <w:rPr>
          <w:rFonts w:eastAsia="Times New Roman" w:cstheme="majorHAnsi"/>
          <w:color w:val="222222"/>
          <w:lang w:bidi="he-IL"/>
        </w:rPr>
        <w:t xml:space="preserve"> in sharing the gospel</w:t>
      </w:r>
      <w:r w:rsidRPr="0009638F">
        <w:rPr>
          <w:rFonts w:eastAsia="Times New Roman" w:cstheme="majorHAnsi"/>
          <w:color w:val="222222"/>
          <w:lang w:bidi="he-IL"/>
        </w:rPr>
        <w:t xml:space="preserve"> with all the evil going on in the world.</w:t>
      </w:r>
    </w:p>
    <w:p w14:paraId="4E3E1C3E" w14:textId="375DF749" w:rsidR="0009638F" w:rsidRDefault="0009638F" w:rsidP="0009638F">
      <w:pPr>
        <w:pStyle w:val="ListParagraph"/>
        <w:numPr>
          <w:ilvl w:val="0"/>
          <w:numId w:val="16"/>
        </w:numPr>
        <w:rPr>
          <w:rFonts w:eastAsia="Times New Roman" w:cstheme="majorHAnsi"/>
          <w:color w:val="222222"/>
          <w:lang w:bidi="he-IL"/>
        </w:rPr>
      </w:pPr>
      <w:r>
        <w:rPr>
          <w:rFonts w:eastAsia="Times New Roman" w:cstheme="majorHAnsi"/>
          <w:color w:val="222222"/>
          <w:lang w:bidi="he-IL"/>
        </w:rPr>
        <w:t>What did Jesus say would happen to those who choose to follow Him? (both good and bad)</w:t>
      </w:r>
    </w:p>
    <w:p w14:paraId="5AD8EA01" w14:textId="77777777" w:rsidR="004907BB" w:rsidRDefault="0009638F" w:rsidP="0009638F">
      <w:pPr>
        <w:pStyle w:val="ListParagraph"/>
        <w:numPr>
          <w:ilvl w:val="0"/>
          <w:numId w:val="16"/>
        </w:numPr>
        <w:rPr>
          <w:rFonts w:eastAsia="Times New Roman" w:cstheme="majorHAnsi"/>
          <w:color w:val="222222"/>
          <w:lang w:bidi="he-IL"/>
        </w:rPr>
      </w:pPr>
      <w:r>
        <w:rPr>
          <w:rFonts w:eastAsia="Times New Roman" w:cstheme="majorHAnsi"/>
          <w:color w:val="222222"/>
          <w:lang w:bidi="he-IL"/>
        </w:rPr>
        <w:t>The Bible speaks of a dramatic return of Christ (</w:t>
      </w:r>
      <w:r w:rsidR="004907BB">
        <w:rPr>
          <w:rFonts w:eastAsia="Times New Roman" w:cstheme="majorHAnsi"/>
          <w:color w:val="222222"/>
          <w:lang w:bidi="he-IL"/>
        </w:rPr>
        <w:t>an unmistakable change in the</w:t>
      </w:r>
      <w:r>
        <w:rPr>
          <w:rFonts w:eastAsia="Times New Roman" w:cstheme="majorHAnsi"/>
          <w:color w:val="222222"/>
          <w:lang w:bidi="he-IL"/>
        </w:rPr>
        <w:t xml:space="preserve"> natural order </w:t>
      </w:r>
      <w:r w:rsidR="004907BB">
        <w:rPr>
          <w:rFonts w:eastAsia="Times New Roman" w:cstheme="majorHAnsi"/>
          <w:color w:val="222222"/>
          <w:lang w:bidi="he-IL"/>
        </w:rPr>
        <w:t xml:space="preserve">of the world). Read Matthew 24:29-30 and then Revelation 6:12-17 </w:t>
      </w:r>
    </w:p>
    <w:p w14:paraId="2AE48EE0" w14:textId="17F41229" w:rsidR="0009638F" w:rsidRDefault="004907BB" w:rsidP="009A1941">
      <w:pPr>
        <w:pStyle w:val="ListParagraph"/>
        <w:numPr>
          <w:ilvl w:val="1"/>
          <w:numId w:val="16"/>
        </w:numPr>
        <w:rPr>
          <w:rFonts w:eastAsia="Times New Roman" w:cstheme="majorHAnsi"/>
          <w:color w:val="222222"/>
          <w:lang w:bidi="he-IL"/>
        </w:rPr>
      </w:pPr>
      <w:r>
        <w:rPr>
          <w:rFonts w:eastAsia="Times New Roman" w:cstheme="majorHAnsi"/>
          <w:color w:val="222222"/>
          <w:lang w:bidi="he-IL"/>
        </w:rPr>
        <w:t xml:space="preserve">Discuss how those who reject Christ will respond to </w:t>
      </w:r>
      <w:r w:rsidR="009A1941">
        <w:rPr>
          <w:rFonts w:eastAsia="Times New Roman" w:cstheme="majorHAnsi"/>
          <w:color w:val="222222"/>
          <w:lang w:bidi="he-IL"/>
        </w:rPr>
        <w:t>Christ when He</w:t>
      </w:r>
      <w:r>
        <w:rPr>
          <w:rFonts w:eastAsia="Times New Roman" w:cstheme="majorHAnsi"/>
          <w:color w:val="222222"/>
          <w:lang w:bidi="he-IL"/>
        </w:rPr>
        <w:t xml:space="preserve"> return</w:t>
      </w:r>
      <w:r w:rsidR="009A1941">
        <w:rPr>
          <w:rFonts w:eastAsia="Times New Roman" w:cstheme="majorHAnsi"/>
          <w:color w:val="222222"/>
          <w:lang w:bidi="he-IL"/>
        </w:rPr>
        <w:t>s</w:t>
      </w:r>
      <w:r>
        <w:rPr>
          <w:rFonts w:eastAsia="Times New Roman" w:cstheme="majorHAnsi"/>
          <w:color w:val="222222"/>
          <w:lang w:bidi="he-IL"/>
        </w:rPr>
        <w:t xml:space="preserve">. </w:t>
      </w:r>
    </w:p>
    <w:p w14:paraId="09696020" w14:textId="0E066840" w:rsidR="009A1941" w:rsidRPr="009A1941" w:rsidRDefault="009A1941" w:rsidP="009A1941">
      <w:pPr>
        <w:pStyle w:val="ListParagraph"/>
        <w:numPr>
          <w:ilvl w:val="0"/>
          <w:numId w:val="16"/>
        </w:numPr>
        <w:rPr>
          <w:rFonts w:eastAsia="Times New Roman" w:cstheme="majorHAnsi"/>
          <w:color w:val="000000" w:themeColor="text1"/>
          <w:lang w:bidi="he-IL"/>
        </w:rPr>
      </w:pPr>
      <w:r>
        <w:rPr>
          <w:color w:val="000000" w:themeColor="text1"/>
        </w:rPr>
        <w:t>Revelation 6:16 says that those who reject Christ will run to the hills “</w:t>
      </w:r>
      <w:r w:rsidRPr="009A1941">
        <w:rPr>
          <w:color w:val="000000" w:themeColor="text1"/>
        </w:rPr>
        <w:t xml:space="preserve">calling to the mountains and rocks, </w:t>
      </w:r>
      <w:r>
        <w:rPr>
          <w:color w:val="000000" w:themeColor="text1"/>
        </w:rPr>
        <w:t>‘</w:t>
      </w:r>
      <w:r w:rsidRPr="009A1941">
        <w:rPr>
          <w:color w:val="000000" w:themeColor="text1"/>
        </w:rPr>
        <w:t xml:space="preserve">Fall on us and hide us from the face of him who is seated on the throne, and </w:t>
      </w:r>
      <w:r w:rsidRPr="009A1941">
        <w:rPr>
          <w:color w:val="000000" w:themeColor="text1"/>
          <w:u w:val="single"/>
        </w:rPr>
        <w:t>from the wrath of the Lam</w:t>
      </w:r>
      <w:r>
        <w:rPr>
          <w:color w:val="000000" w:themeColor="text1"/>
          <w:u w:val="single"/>
        </w:rPr>
        <w:t>b</w:t>
      </w:r>
      <w:r>
        <w:rPr>
          <w:color w:val="000000" w:themeColor="text1"/>
        </w:rPr>
        <w:t xml:space="preserve">.’” </w:t>
      </w:r>
    </w:p>
    <w:p w14:paraId="26DA0D42" w14:textId="3766806E" w:rsidR="009A1941" w:rsidRPr="009A1941" w:rsidRDefault="009A1941" w:rsidP="009A1941">
      <w:pPr>
        <w:pStyle w:val="ListParagraph"/>
        <w:numPr>
          <w:ilvl w:val="1"/>
          <w:numId w:val="16"/>
        </w:numPr>
        <w:rPr>
          <w:rFonts w:eastAsia="Times New Roman" w:cstheme="majorHAnsi"/>
          <w:color w:val="000000" w:themeColor="text1"/>
          <w:lang w:bidi="he-IL"/>
        </w:rPr>
      </w:pPr>
      <w:r>
        <w:rPr>
          <w:color w:val="000000" w:themeColor="text1"/>
        </w:rPr>
        <w:t xml:space="preserve">Why is there reason to fear Jesus when He returns as the Lamb?  </w:t>
      </w:r>
    </w:p>
    <w:p w14:paraId="47F537B9" w14:textId="77777777" w:rsidR="007C7D11" w:rsidRDefault="007C7D11" w:rsidP="009A1941">
      <w:pPr>
        <w:pStyle w:val="ListParagraph"/>
        <w:numPr>
          <w:ilvl w:val="0"/>
          <w:numId w:val="16"/>
        </w:numPr>
        <w:rPr>
          <w:rFonts w:eastAsia="Times New Roman" w:cstheme="majorHAnsi"/>
          <w:color w:val="000000" w:themeColor="text1"/>
          <w:lang w:bidi="he-IL"/>
        </w:rPr>
      </w:pPr>
      <w:r>
        <w:rPr>
          <w:rFonts w:eastAsia="Times New Roman" w:cstheme="majorHAnsi"/>
          <w:color w:val="000000" w:themeColor="text1"/>
          <w:lang w:bidi="he-IL"/>
        </w:rPr>
        <w:t xml:space="preserve">Revelation 6:12-7:8 indicates that believers will be present when Jesus returns to judge the earth. </w:t>
      </w:r>
    </w:p>
    <w:p w14:paraId="7259C829" w14:textId="59DCA991" w:rsidR="009A1941" w:rsidRDefault="007C7D11" w:rsidP="007C7D11">
      <w:pPr>
        <w:pStyle w:val="ListParagraph"/>
        <w:numPr>
          <w:ilvl w:val="1"/>
          <w:numId w:val="16"/>
        </w:numPr>
        <w:rPr>
          <w:rFonts w:eastAsia="Times New Roman" w:cstheme="majorHAnsi"/>
          <w:color w:val="000000" w:themeColor="text1"/>
          <w:lang w:bidi="he-IL"/>
        </w:rPr>
      </w:pPr>
      <w:r>
        <w:rPr>
          <w:rFonts w:eastAsia="Times New Roman" w:cstheme="majorHAnsi"/>
          <w:color w:val="000000" w:themeColor="text1"/>
          <w:lang w:bidi="he-IL"/>
        </w:rPr>
        <w:t xml:space="preserve">How does Revelation 7:2-3 give hope that believers will be protected during this time? </w:t>
      </w:r>
    </w:p>
    <w:p w14:paraId="0161FCD1" w14:textId="7E49B00E" w:rsidR="007C7D11" w:rsidRDefault="007C7D11" w:rsidP="007C7D11">
      <w:pPr>
        <w:pStyle w:val="ListParagraph"/>
        <w:numPr>
          <w:ilvl w:val="0"/>
          <w:numId w:val="16"/>
        </w:numPr>
        <w:rPr>
          <w:rFonts w:eastAsia="Times New Roman" w:cstheme="majorHAnsi"/>
          <w:color w:val="000000" w:themeColor="text1"/>
          <w:lang w:bidi="he-IL"/>
        </w:rPr>
      </w:pPr>
      <w:r>
        <w:rPr>
          <w:rFonts w:eastAsia="Times New Roman" w:cstheme="majorHAnsi"/>
          <w:color w:val="000000" w:themeColor="text1"/>
          <w:lang w:bidi="he-IL"/>
        </w:rPr>
        <w:t>What is the mission of the church today?</w:t>
      </w:r>
    </w:p>
    <w:p w14:paraId="6BF40DB5" w14:textId="727CA44A" w:rsidR="007C7D11" w:rsidRPr="009A1941" w:rsidRDefault="007C7D11" w:rsidP="007C7D11">
      <w:pPr>
        <w:pStyle w:val="ListParagraph"/>
        <w:numPr>
          <w:ilvl w:val="0"/>
          <w:numId w:val="16"/>
        </w:numPr>
        <w:rPr>
          <w:rFonts w:eastAsia="Times New Roman" w:cstheme="majorHAnsi"/>
          <w:color w:val="000000" w:themeColor="text1"/>
          <w:lang w:bidi="he-IL"/>
        </w:rPr>
      </w:pPr>
      <w:r>
        <w:rPr>
          <w:rFonts w:eastAsia="Times New Roman" w:cstheme="majorHAnsi"/>
          <w:color w:val="000000" w:themeColor="text1"/>
          <w:lang w:bidi="he-IL"/>
        </w:rPr>
        <w:t xml:space="preserve">How can reading and studying the book of Revelation give us hope to continue in God’s mission? </w:t>
      </w:r>
    </w:p>
    <w:p w14:paraId="7B61925E" w14:textId="2877F352" w:rsidR="00A50D10" w:rsidRDefault="00A50D10" w:rsidP="00A87F09">
      <w:pPr>
        <w:pStyle w:val="ListParagraph"/>
        <w:rPr>
          <w:rFonts w:eastAsia="Times New Roman" w:cstheme="majorHAnsi"/>
          <w:color w:val="222222"/>
          <w:lang w:bidi="he-IL"/>
        </w:rPr>
      </w:pPr>
    </w:p>
    <w:p w14:paraId="7EBDCA77" w14:textId="77777777" w:rsidR="002E46E3" w:rsidRPr="002E46E3" w:rsidRDefault="002E46E3" w:rsidP="002E46E3">
      <w:pPr>
        <w:rPr>
          <w:rFonts w:eastAsia="Times New Roman" w:cstheme="majorHAnsi"/>
          <w:color w:val="222222"/>
          <w:lang w:bidi="he-IL"/>
        </w:rPr>
      </w:pPr>
    </w:p>
    <w:p w14:paraId="6D51BD23" w14:textId="692CDDD5" w:rsidR="004114BE" w:rsidRDefault="004114BE" w:rsidP="009F0508">
      <w:pPr>
        <w:jc w:val="center"/>
      </w:pPr>
      <w:r>
        <w:rPr>
          <w:noProof/>
        </w:rPr>
        <w:drawing>
          <wp:inline distT="0" distB="0" distL="0" distR="0" wp14:anchorId="17BA3BA0" wp14:editId="5E8E39AC">
            <wp:extent cx="1392701" cy="33018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 Logo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393" cy="339359"/>
                    </a:xfrm>
                    <a:prstGeom prst="rect">
                      <a:avLst/>
                    </a:prstGeom>
                    <a:effectLst/>
                  </pic:spPr>
                </pic:pic>
              </a:graphicData>
            </a:graphic>
          </wp:inline>
        </w:drawing>
      </w:r>
    </w:p>
    <w:p w14:paraId="7E1935DD" w14:textId="532EFD51" w:rsidR="00D07220" w:rsidRPr="009F0508" w:rsidRDefault="004114BE" w:rsidP="009F0508">
      <w:pPr>
        <w:jc w:val="center"/>
        <w:rPr>
          <w:rFonts w:ascii="Big Caslon Medium" w:hAnsi="Big Caslon Medium" w:cs="Big Caslon Medium"/>
          <w:color w:val="2F5496" w:themeColor="accent1" w:themeShade="BF"/>
        </w:rPr>
      </w:pPr>
      <w:r w:rsidRPr="009F0508">
        <w:rPr>
          <w:rFonts w:ascii="Big Caslon Medium" w:hAnsi="Big Caslon Medium" w:cs="Big Caslon Medium" w:hint="cs"/>
          <w:color w:val="2F5496" w:themeColor="accent1" w:themeShade="BF"/>
        </w:rPr>
        <w:t>www.gocalvary.org</w:t>
      </w:r>
    </w:p>
    <w:sectPr w:rsidR="00D07220" w:rsidRPr="009F0508" w:rsidSect="009A1941">
      <w:pgSz w:w="12240" w:h="15840"/>
      <w:pgMar w:top="1152" w:right="1440" w:bottom="4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B7FA3" w14:textId="77777777" w:rsidR="00542486" w:rsidRDefault="00542486" w:rsidP="009A1941">
      <w:r>
        <w:separator/>
      </w:r>
    </w:p>
  </w:endnote>
  <w:endnote w:type="continuationSeparator" w:id="0">
    <w:p w14:paraId="314B878C" w14:textId="77777777" w:rsidR="00542486" w:rsidRDefault="00542486" w:rsidP="009A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ig Caslon Medium">
    <w:panose1 w:val="02000603090000020003"/>
    <w:charset w:val="B1"/>
    <w:family w:val="auto"/>
    <w:pitch w:val="variable"/>
    <w:sig w:usb0="80000863"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2E6FD" w14:textId="77777777" w:rsidR="00542486" w:rsidRDefault="00542486" w:rsidP="009A1941">
      <w:r>
        <w:separator/>
      </w:r>
    </w:p>
  </w:footnote>
  <w:footnote w:type="continuationSeparator" w:id="0">
    <w:p w14:paraId="5A1B3E87" w14:textId="77777777" w:rsidR="00542486" w:rsidRDefault="00542486" w:rsidP="009A1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53520"/>
    <w:multiLevelType w:val="hybridMultilevel"/>
    <w:tmpl w:val="769C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1BBF"/>
    <w:multiLevelType w:val="hybridMultilevel"/>
    <w:tmpl w:val="51C8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E7F64"/>
    <w:multiLevelType w:val="hybridMultilevel"/>
    <w:tmpl w:val="F732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251B9"/>
    <w:multiLevelType w:val="hybridMultilevel"/>
    <w:tmpl w:val="C560A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76E05"/>
    <w:multiLevelType w:val="hybridMultilevel"/>
    <w:tmpl w:val="136A2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338FF"/>
    <w:multiLevelType w:val="hybridMultilevel"/>
    <w:tmpl w:val="A7A2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F2F50"/>
    <w:multiLevelType w:val="hybridMultilevel"/>
    <w:tmpl w:val="85E2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D3D1A"/>
    <w:multiLevelType w:val="hybridMultilevel"/>
    <w:tmpl w:val="8E3A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04518"/>
    <w:multiLevelType w:val="hybridMultilevel"/>
    <w:tmpl w:val="D8A0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47D24"/>
    <w:multiLevelType w:val="hybridMultilevel"/>
    <w:tmpl w:val="64C8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C2CAD"/>
    <w:multiLevelType w:val="hybridMultilevel"/>
    <w:tmpl w:val="25EC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F09E3"/>
    <w:multiLevelType w:val="hybridMultilevel"/>
    <w:tmpl w:val="0F7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14B78"/>
    <w:multiLevelType w:val="hybridMultilevel"/>
    <w:tmpl w:val="F8D2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40C3C"/>
    <w:multiLevelType w:val="hybridMultilevel"/>
    <w:tmpl w:val="F162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D694D"/>
    <w:multiLevelType w:val="hybridMultilevel"/>
    <w:tmpl w:val="FF30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5339E"/>
    <w:multiLevelType w:val="hybridMultilevel"/>
    <w:tmpl w:val="300CA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5"/>
  </w:num>
  <w:num w:numId="5">
    <w:abstractNumId w:val="14"/>
  </w:num>
  <w:num w:numId="6">
    <w:abstractNumId w:val="4"/>
  </w:num>
  <w:num w:numId="7">
    <w:abstractNumId w:val="7"/>
  </w:num>
  <w:num w:numId="8">
    <w:abstractNumId w:val="9"/>
  </w:num>
  <w:num w:numId="9">
    <w:abstractNumId w:val="0"/>
  </w:num>
  <w:num w:numId="10">
    <w:abstractNumId w:val="10"/>
  </w:num>
  <w:num w:numId="11">
    <w:abstractNumId w:val="8"/>
  </w:num>
  <w:num w:numId="12">
    <w:abstractNumId w:val="5"/>
  </w:num>
  <w:num w:numId="13">
    <w:abstractNumId w:val="3"/>
  </w:num>
  <w:num w:numId="14">
    <w:abstractNumId w:val="6"/>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BE"/>
    <w:rsid w:val="00027048"/>
    <w:rsid w:val="000402AC"/>
    <w:rsid w:val="0005620A"/>
    <w:rsid w:val="00093407"/>
    <w:rsid w:val="0009638F"/>
    <w:rsid w:val="000A493E"/>
    <w:rsid w:val="000D6C81"/>
    <w:rsid w:val="000E75FA"/>
    <w:rsid w:val="000E7F7B"/>
    <w:rsid w:val="00115033"/>
    <w:rsid w:val="001440EB"/>
    <w:rsid w:val="0015400E"/>
    <w:rsid w:val="00175C32"/>
    <w:rsid w:val="0018028B"/>
    <w:rsid w:val="00181C3F"/>
    <w:rsid w:val="00192925"/>
    <w:rsid w:val="00196796"/>
    <w:rsid w:val="001B1DF3"/>
    <w:rsid w:val="001D2E7A"/>
    <w:rsid w:val="001D707C"/>
    <w:rsid w:val="001E7088"/>
    <w:rsid w:val="001F12C6"/>
    <w:rsid w:val="001F5746"/>
    <w:rsid w:val="00213682"/>
    <w:rsid w:val="00215224"/>
    <w:rsid w:val="00222C24"/>
    <w:rsid w:val="00231B1A"/>
    <w:rsid w:val="002371C1"/>
    <w:rsid w:val="00255E4B"/>
    <w:rsid w:val="002807E0"/>
    <w:rsid w:val="002A5B3F"/>
    <w:rsid w:val="002A692A"/>
    <w:rsid w:val="002E133A"/>
    <w:rsid w:val="002E46E3"/>
    <w:rsid w:val="002F4488"/>
    <w:rsid w:val="0032497B"/>
    <w:rsid w:val="00356969"/>
    <w:rsid w:val="0036772E"/>
    <w:rsid w:val="00376A0C"/>
    <w:rsid w:val="00396F01"/>
    <w:rsid w:val="003A24F7"/>
    <w:rsid w:val="003A2C41"/>
    <w:rsid w:val="003B1DAE"/>
    <w:rsid w:val="003C05D3"/>
    <w:rsid w:val="003E6AF2"/>
    <w:rsid w:val="004114BE"/>
    <w:rsid w:val="004329CC"/>
    <w:rsid w:val="00452A7C"/>
    <w:rsid w:val="00457123"/>
    <w:rsid w:val="00487629"/>
    <w:rsid w:val="004907BB"/>
    <w:rsid w:val="00496989"/>
    <w:rsid w:val="004A0AF6"/>
    <w:rsid w:val="004D43F4"/>
    <w:rsid w:val="004E7E5D"/>
    <w:rsid w:val="004F36C4"/>
    <w:rsid w:val="004F60AA"/>
    <w:rsid w:val="004F69E6"/>
    <w:rsid w:val="00516B78"/>
    <w:rsid w:val="00542486"/>
    <w:rsid w:val="005545C2"/>
    <w:rsid w:val="00570A22"/>
    <w:rsid w:val="005B2622"/>
    <w:rsid w:val="005C20B1"/>
    <w:rsid w:val="005C609B"/>
    <w:rsid w:val="005C7972"/>
    <w:rsid w:val="005E21B8"/>
    <w:rsid w:val="006076A5"/>
    <w:rsid w:val="0061057D"/>
    <w:rsid w:val="00613FEB"/>
    <w:rsid w:val="006147B7"/>
    <w:rsid w:val="00616173"/>
    <w:rsid w:val="00647D9F"/>
    <w:rsid w:val="00692C48"/>
    <w:rsid w:val="006A2661"/>
    <w:rsid w:val="006B6142"/>
    <w:rsid w:val="006B7F41"/>
    <w:rsid w:val="006C018E"/>
    <w:rsid w:val="006C0FB0"/>
    <w:rsid w:val="006D0614"/>
    <w:rsid w:val="006D486D"/>
    <w:rsid w:val="00715D03"/>
    <w:rsid w:val="00733553"/>
    <w:rsid w:val="007602FD"/>
    <w:rsid w:val="007A06B4"/>
    <w:rsid w:val="007A43A7"/>
    <w:rsid w:val="007C2076"/>
    <w:rsid w:val="007C3078"/>
    <w:rsid w:val="007C7D11"/>
    <w:rsid w:val="007D6176"/>
    <w:rsid w:val="007E388C"/>
    <w:rsid w:val="007F19A3"/>
    <w:rsid w:val="007F60F0"/>
    <w:rsid w:val="00802509"/>
    <w:rsid w:val="00811C43"/>
    <w:rsid w:val="00825437"/>
    <w:rsid w:val="008308A3"/>
    <w:rsid w:val="00847996"/>
    <w:rsid w:val="00880BED"/>
    <w:rsid w:val="008817E4"/>
    <w:rsid w:val="00883EB2"/>
    <w:rsid w:val="00891D46"/>
    <w:rsid w:val="008A472C"/>
    <w:rsid w:val="008A5867"/>
    <w:rsid w:val="008C30FC"/>
    <w:rsid w:val="008C60C5"/>
    <w:rsid w:val="008D3622"/>
    <w:rsid w:val="008D6088"/>
    <w:rsid w:val="0092017D"/>
    <w:rsid w:val="00922637"/>
    <w:rsid w:val="00924342"/>
    <w:rsid w:val="009601AD"/>
    <w:rsid w:val="00964F81"/>
    <w:rsid w:val="00975D35"/>
    <w:rsid w:val="00977FEE"/>
    <w:rsid w:val="009A1941"/>
    <w:rsid w:val="009C0C6E"/>
    <w:rsid w:val="009C6E76"/>
    <w:rsid w:val="009D2700"/>
    <w:rsid w:val="009D32BC"/>
    <w:rsid w:val="009E2A88"/>
    <w:rsid w:val="009F0508"/>
    <w:rsid w:val="00A0244C"/>
    <w:rsid w:val="00A37DC9"/>
    <w:rsid w:val="00A410FE"/>
    <w:rsid w:val="00A44546"/>
    <w:rsid w:val="00A50D10"/>
    <w:rsid w:val="00A670C5"/>
    <w:rsid w:val="00A82560"/>
    <w:rsid w:val="00A87F09"/>
    <w:rsid w:val="00AE69A8"/>
    <w:rsid w:val="00B32A2E"/>
    <w:rsid w:val="00B3571A"/>
    <w:rsid w:val="00B36A27"/>
    <w:rsid w:val="00B61D2A"/>
    <w:rsid w:val="00B71B11"/>
    <w:rsid w:val="00B74A65"/>
    <w:rsid w:val="00B95036"/>
    <w:rsid w:val="00B96C95"/>
    <w:rsid w:val="00BA08AA"/>
    <w:rsid w:val="00BB69A5"/>
    <w:rsid w:val="00BF37DD"/>
    <w:rsid w:val="00BF5BB8"/>
    <w:rsid w:val="00C20326"/>
    <w:rsid w:val="00C22623"/>
    <w:rsid w:val="00C75258"/>
    <w:rsid w:val="00C80890"/>
    <w:rsid w:val="00C94076"/>
    <w:rsid w:val="00C95001"/>
    <w:rsid w:val="00CB419E"/>
    <w:rsid w:val="00CE039A"/>
    <w:rsid w:val="00CE30B1"/>
    <w:rsid w:val="00CE7C7D"/>
    <w:rsid w:val="00CF3AC9"/>
    <w:rsid w:val="00D02A4E"/>
    <w:rsid w:val="00D02D9F"/>
    <w:rsid w:val="00D07220"/>
    <w:rsid w:val="00D32350"/>
    <w:rsid w:val="00D4229E"/>
    <w:rsid w:val="00D4418D"/>
    <w:rsid w:val="00D509BD"/>
    <w:rsid w:val="00DA225C"/>
    <w:rsid w:val="00DD542E"/>
    <w:rsid w:val="00DF10B1"/>
    <w:rsid w:val="00DF33AC"/>
    <w:rsid w:val="00E06307"/>
    <w:rsid w:val="00E14047"/>
    <w:rsid w:val="00E14533"/>
    <w:rsid w:val="00E37558"/>
    <w:rsid w:val="00E62693"/>
    <w:rsid w:val="00E8170D"/>
    <w:rsid w:val="00E93AC8"/>
    <w:rsid w:val="00EA1A6F"/>
    <w:rsid w:val="00EB3211"/>
    <w:rsid w:val="00EC4B47"/>
    <w:rsid w:val="00EC4C14"/>
    <w:rsid w:val="00EC4DB1"/>
    <w:rsid w:val="00ED47EE"/>
    <w:rsid w:val="00F0146C"/>
    <w:rsid w:val="00F23127"/>
    <w:rsid w:val="00F265DD"/>
    <w:rsid w:val="00F27A35"/>
    <w:rsid w:val="00F40109"/>
    <w:rsid w:val="00F506B3"/>
    <w:rsid w:val="00F72013"/>
    <w:rsid w:val="00FA008D"/>
    <w:rsid w:val="00FB2031"/>
    <w:rsid w:val="00FC4E57"/>
    <w:rsid w:val="00FD48EF"/>
    <w:rsid w:val="00FE5A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9F49"/>
  <w15:chartTrackingRefBased/>
  <w15:docId w15:val="{8360C08E-2D64-D540-A114-F4C7E6F2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14BE"/>
    <w:rPr>
      <w:rFonts w:asciiTheme="majorHAnsi" w:hAnsiTheme="majorHAnsi"/>
    </w:rPr>
  </w:style>
  <w:style w:type="paragraph" w:styleId="Heading1">
    <w:name w:val="heading 1"/>
    <w:basedOn w:val="Normal"/>
    <w:next w:val="Normal"/>
    <w:link w:val="Heading1Char"/>
    <w:autoRedefine/>
    <w:uiPriority w:val="9"/>
    <w:qFormat/>
    <w:rsid w:val="00C75258"/>
    <w:pPr>
      <w:keepNext/>
      <w:keepLines/>
      <w:spacing w:before="360" w:after="120"/>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C75258"/>
    <w:pPr>
      <w:keepNext/>
      <w:keepLines/>
      <w:spacing w:before="160" w:after="120"/>
      <w:jc w:val="center"/>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7123"/>
    <w:rPr>
      <w:rFonts w:ascii="Times New Roman" w:hAnsi="Times New Roman"/>
      <w:sz w:val="20"/>
    </w:rPr>
  </w:style>
  <w:style w:type="character" w:customStyle="1" w:styleId="FootnoteTextChar">
    <w:name w:val="Footnote Text Char"/>
    <w:basedOn w:val="DefaultParagraphFont"/>
    <w:link w:val="FootnoteText"/>
    <w:uiPriority w:val="99"/>
    <w:rsid w:val="00457123"/>
    <w:rPr>
      <w:rFonts w:ascii="Times New Roman" w:hAnsi="Times New Roman"/>
      <w:sz w:val="20"/>
    </w:rPr>
  </w:style>
  <w:style w:type="character" w:customStyle="1" w:styleId="Heading1Char">
    <w:name w:val="Heading 1 Char"/>
    <w:basedOn w:val="DefaultParagraphFont"/>
    <w:link w:val="Heading1"/>
    <w:uiPriority w:val="9"/>
    <w:rsid w:val="00C75258"/>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semiHidden/>
    <w:rsid w:val="00C75258"/>
    <w:rPr>
      <w:rFonts w:ascii="Times New Roman" w:eastAsiaTheme="majorEastAsia" w:hAnsi="Times New Roman" w:cstheme="majorBidi"/>
      <w:b/>
      <w:color w:val="000000" w:themeColor="text1"/>
      <w:szCs w:val="26"/>
    </w:rPr>
  </w:style>
  <w:style w:type="paragraph" w:styleId="Footer">
    <w:name w:val="footer"/>
    <w:basedOn w:val="Normal"/>
    <w:link w:val="FooterChar"/>
    <w:uiPriority w:val="99"/>
    <w:unhideWhenUsed/>
    <w:rsid w:val="00457123"/>
    <w:pPr>
      <w:tabs>
        <w:tab w:val="center" w:pos="4680"/>
        <w:tab w:val="right" w:pos="9360"/>
      </w:tabs>
    </w:pPr>
    <w:rPr>
      <w:rFonts w:asciiTheme="majorBidi" w:hAnsiTheme="majorBidi"/>
    </w:rPr>
  </w:style>
  <w:style w:type="character" w:customStyle="1" w:styleId="FooterChar">
    <w:name w:val="Footer Char"/>
    <w:basedOn w:val="DefaultParagraphFont"/>
    <w:link w:val="Footer"/>
    <w:uiPriority w:val="99"/>
    <w:rsid w:val="00457123"/>
    <w:rPr>
      <w:rFonts w:asciiTheme="majorBidi" w:hAnsiTheme="majorBidi"/>
    </w:rPr>
  </w:style>
  <w:style w:type="paragraph" w:styleId="ListParagraph">
    <w:name w:val="List Paragraph"/>
    <w:basedOn w:val="Normal"/>
    <w:uiPriority w:val="34"/>
    <w:qFormat/>
    <w:rsid w:val="00411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Howard</dc:creator>
  <cp:keywords/>
  <dc:description/>
  <cp:lastModifiedBy>Greg Cook</cp:lastModifiedBy>
  <cp:revision>3</cp:revision>
  <cp:lastPrinted>2021-01-10T14:00:00Z</cp:lastPrinted>
  <dcterms:created xsi:type="dcterms:W3CDTF">2021-01-10T14:00:00Z</dcterms:created>
  <dcterms:modified xsi:type="dcterms:W3CDTF">2021-01-10T14:02:00Z</dcterms:modified>
</cp:coreProperties>
</file>